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F438EA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F438EA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0B0AD2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1767D">
        <w:rPr>
          <w:lang w:val="id-ID"/>
        </w:rPr>
        <w:t>Fatma Iryani, S.H.</w:t>
      </w:r>
    </w:p>
    <w:p w:rsidR="00E6605E" w:rsidRDefault="003A4F11" w:rsidP="000B0AD2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D1767D">
        <w:rPr>
          <w:lang w:val="id-ID"/>
        </w:rPr>
        <w:t xml:space="preserve">Kasubbag. </w:t>
      </w:r>
      <w:r w:rsidR="00E6605E">
        <w:rPr>
          <w:lang w:val="id-ID"/>
        </w:rPr>
        <w:t>Tata Usaha</w:t>
      </w:r>
      <w:r w:rsidR="006F3F8B" w:rsidRPr="006F3F8B">
        <w:rPr>
          <w:lang w:val="id-ID"/>
        </w:rPr>
        <w:t xml:space="preserve"> </w:t>
      </w:r>
      <w:r w:rsidR="00F438EA">
        <w:rPr>
          <w:lang w:val="id-ID"/>
        </w:rPr>
        <w:t xml:space="preserve">dan Perlengkapan </w:t>
      </w:r>
    </w:p>
    <w:p w:rsidR="003A4F11" w:rsidRPr="003C3F30" w:rsidRDefault="00E6605E" w:rsidP="000B0AD2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F438EA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F438EA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F438EA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0B0AD2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0B0AD2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0B0AD2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F438EA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proofErr w:type="spellStart"/>
      <w:r w:rsidR="00F438EA">
        <w:t>Widya</w:t>
      </w:r>
      <w:proofErr w:type="spellEnd"/>
      <w:r w:rsidR="00F438EA">
        <w:t xml:space="preserve"> Sari, </w:t>
      </w:r>
      <w:proofErr w:type="spellStart"/>
      <w:r w:rsidR="00F438EA">
        <w:t>SE,Ak,M.M</w:t>
      </w:r>
      <w:proofErr w:type="spellEnd"/>
      <w:r w:rsidR="00F438EA">
        <w:rPr>
          <w:lang w:val="id-ID"/>
        </w:rPr>
        <w:t>.</w:t>
      </w:r>
      <w:r w:rsidR="00D1767D">
        <w:rPr>
          <w:lang w:val="id-ID"/>
        </w:rPr>
        <w:t xml:space="preserve">. </w:t>
      </w:r>
    </w:p>
    <w:p w:rsidR="003A4F11" w:rsidRPr="003C3F30" w:rsidRDefault="003A4F11" w:rsidP="000B0AD2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1767D" w:rsidRPr="006F3F8B">
        <w:rPr>
          <w:lang w:val="id-ID"/>
        </w:rPr>
        <w:t xml:space="preserve">Sekretaris </w:t>
      </w:r>
      <w:r w:rsidR="00F438EA">
        <w:rPr>
          <w:lang w:val="id-ID"/>
        </w:rPr>
        <w:t>D</w:t>
      </w:r>
      <w:r w:rsidR="00F438EA" w:rsidRPr="006F3F8B">
        <w:rPr>
          <w:lang w:val="id-ID"/>
        </w:rPr>
        <w:t>PM dan P</w:t>
      </w:r>
      <w:r w:rsidR="00F438EA">
        <w:rPr>
          <w:lang w:val="id-ID"/>
        </w:rPr>
        <w:t>TSP</w:t>
      </w:r>
      <w:r w:rsidR="00F438EA" w:rsidRPr="006F3F8B">
        <w:rPr>
          <w:lang w:val="id-ID"/>
        </w:rPr>
        <w:t xml:space="preserve"> Prov</w:t>
      </w:r>
      <w:r w:rsidR="00F438EA">
        <w:rPr>
          <w:lang w:val="id-ID"/>
        </w:rPr>
        <w:t>insi</w:t>
      </w:r>
      <w:r w:rsidR="00F438EA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85353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85353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85353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85353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85353B">
        <w:rPr>
          <w:lang w:val="id-ID"/>
        </w:rPr>
        <w:t>k</w:t>
      </w:r>
      <w:r w:rsidRPr="003C3F30">
        <w:rPr>
          <w:lang w:val="id-ID"/>
        </w:rPr>
        <w:t>edua akan me</w:t>
      </w:r>
      <w:r w:rsidRPr="0085353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85353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704F27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704F27">
              <w:rPr>
                <w:lang w:val="id-ID"/>
              </w:rPr>
              <w:t xml:space="preserve">Oktober  </w:t>
            </w:r>
            <w:r w:rsidRPr="003C3F30">
              <w:rPr>
                <w:lang w:val="fi-FI"/>
              </w:rPr>
              <w:t>201</w:t>
            </w:r>
            <w:r w:rsidR="00F438EA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F438EA" w:rsidRPr="003A393C" w:rsidRDefault="00F438EA" w:rsidP="00F438EA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Widya</w:t>
            </w:r>
            <w:proofErr w:type="spellEnd"/>
            <w:r>
              <w:rPr>
                <w:b/>
                <w:u w:val="single"/>
              </w:rPr>
              <w:t xml:space="preserve"> Sari, </w:t>
            </w:r>
            <w:proofErr w:type="spellStart"/>
            <w:r>
              <w:rPr>
                <w:b/>
                <w:u w:val="single"/>
              </w:rPr>
              <w:t>SE,Ak,M.M</w:t>
            </w:r>
            <w:proofErr w:type="spellEnd"/>
          </w:p>
          <w:p w:rsidR="003A4F11" w:rsidRPr="00E90D20" w:rsidRDefault="00F438EA" w:rsidP="00F438EA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>
              <w:t>19700902 199701 2 001</w:t>
            </w:r>
          </w:p>
        </w:tc>
        <w:tc>
          <w:tcPr>
            <w:tcW w:w="4252" w:type="dxa"/>
          </w:tcPr>
          <w:p w:rsidR="003A4F11" w:rsidRPr="006F3F8B" w:rsidRDefault="00DC0887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Fatma Iryani, S.H.</w:t>
            </w:r>
          </w:p>
          <w:p w:rsidR="003A4F11" w:rsidRPr="00E90D20" w:rsidRDefault="003A4F11" w:rsidP="00DC0887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DC0887">
              <w:rPr>
                <w:lang w:val="id-ID"/>
              </w:rPr>
              <w:t>19610712 198603 2 003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391C51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E811DD">
        <w:rPr>
          <w:b/>
          <w:lang w:val="id-ID"/>
        </w:rPr>
        <w:t xml:space="preserve">Sub Bagian </w:t>
      </w:r>
      <w:r w:rsidR="00E6605E">
        <w:rPr>
          <w:b/>
          <w:lang w:val="id-ID"/>
        </w:rPr>
        <w:t>Tata Usaha</w:t>
      </w:r>
      <w:r w:rsidR="006F3F8B" w:rsidRPr="006F3F8B">
        <w:rPr>
          <w:b/>
          <w:lang w:val="id-ID"/>
        </w:rPr>
        <w:t xml:space="preserve"> </w:t>
      </w:r>
      <w:r w:rsidR="00F438EA">
        <w:rPr>
          <w:b/>
          <w:lang w:val="id-ID"/>
        </w:rPr>
        <w:t xml:space="preserve">dan Perlengkapan DPM &amp; PTSP Provinsi </w:t>
      </w:r>
      <w:r w:rsidR="006F3F8B">
        <w:rPr>
          <w:b/>
          <w:lang w:val="id-ID"/>
        </w:rPr>
        <w:t xml:space="preserve">Sumbar </w:t>
      </w:r>
    </w:p>
    <w:p w:rsidR="007B3F54" w:rsidRPr="00EB244C" w:rsidRDefault="007B3F5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7B3F54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673BBF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673BBF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704F27" w:rsidRPr="003C3F30" w:rsidTr="00704F27">
        <w:tc>
          <w:tcPr>
            <w:tcW w:w="567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1. </w:t>
            </w:r>
          </w:p>
        </w:tc>
        <w:tc>
          <w:tcPr>
            <w:tcW w:w="2552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Tersedianya Data Kepegawaian Yang Akurat </w:t>
            </w:r>
          </w:p>
        </w:tc>
        <w:tc>
          <w:tcPr>
            <w:tcW w:w="567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685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Kepegawaian</w:t>
            </w:r>
          </w:p>
        </w:tc>
        <w:tc>
          <w:tcPr>
            <w:tcW w:w="1701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704F27" w:rsidRPr="003C3F30" w:rsidTr="00704F27">
        <w:tc>
          <w:tcPr>
            <w:tcW w:w="567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  <w:shd w:val="clear" w:color="auto" w:fill="auto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704F27" w:rsidRPr="003C3F30" w:rsidTr="00673BBF">
        <w:trPr>
          <w:trHeight w:val="562"/>
        </w:trPr>
        <w:tc>
          <w:tcPr>
            <w:tcW w:w="567" w:type="dxa"/>
            <w:vMerge w:val="restart"/>
          </w:tcPr>
          <w:p w:rsidR="00704F27" w:rsidRPr="003C3F30" w:rsidRDefault="00704F27" w:rsidP="0057325B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2</w:t>
            </w:r>
            <w:r w:rsidRPr="003C3F30">
              <w:t>.</w:t>
            </w:r>
          </w:p>
          <w:p w:rsidR="00704F27" w:rsidRPr="003C3F30" w:rsidRDefault="00704F27" w:rsidP="0057325B">
            <w:pPr>
              <w:pStyle w:val="ListParagraph"/>
              <w:ind w:left="0"/>
              <w:jc w:val="center"/>
            </w:pPr>
          </w:p>
          <w:p w:rsidR="00704F27" w:rsidRPr="003C3F30" w:rsidRDefault="00704F27" w:rsidP="0057325B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704F27" w:rsidRPr="0057325B" w:rsidRDefault="00704F27" w:rsidP="00F438E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Pengelolaan Sarana dan Prasarana</w:t>
            </w:r>
          </w:p>
        </w:tc>
        <w:tc>
          <w:tcPr>
            <w:tcW w:w="567" w:type="dxa"/>
          </w:tcPr>
          <w:p w:rsidR="00704F27" w:rsidRPr="00607EF4" w:rsidRDefault="00704F27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685" w:type="dxa"/>
          </w:tcPr>
          <w:p w:rsidR="00704F27" w:rsidRPr="0057325B" w:rsidRDefault="00704F27" w:rsidP="000F3CA0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BMD Dalam Kondisi Baik</w:t>
            </w:r>
          </w:p>
        </w:tc>
        <w:tc>
          <w:tcPr>
            <w:tcW w:w="1701" w:type="dxa"/>
          </w:tcPr>
          <w:p w:rsidR="00704F27" w:rsidRPr="0057325B" w:rsidRDefault="00704F27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704F27" w:rsidRPr="003C3F30" w:rsidTr="00673BBF">
        <w:trPr>
          <w:trHeight w:val="562"/>
        </w:trPr>
        <w:tc>
          <w:tcPr>
            <w:tcW w:w="567" w:type="dxa"/>
            <w:vMerge/>
          </w:tcPr>
          <w:p w:rsidR="00704F27" w:rsidRPr="003C3F30" w:rsidRDefault="00704F27" w:rsidP="0057325B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704F27" w:rsidRPr="006F3F8B" w:rsidRDefault="00704F27" w:rsidP="00F438EA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704F27" w:rsidRPr="0057325B" w:rsidRDefault="00704F2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685" w:type="dxa"/>
          </w:tcPr>
          <w:p w:rsidR="00704F27" w:rsidRPr="0057325B" w:rsidRDefault="00704F27" w:rsidP="000F3CA0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Pemenuhan Sarana dan Prasarana Pendukung Kerja </w:t>
            </w:r>
          </w:p>
        </w:tc>
        <w:tc>
          <w:tcPr>
            <w:tcW w:w="1701" w:type="dxa"/>
          </w:tcPr>
          <w:p w:rsidR="00704F27" w:rsidRPr="0057325B" w:rsidRDefault="00704F27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95%</w:t>
            </w:r>
          </w:p>
        </w:tc>
      </w:tr>
      <w:tr w:rsidR="0057325B" w:rsidRPr="003C3F30" w:rsidTr="0057325B">
        <w:trPr>
          <w:trHeight w:val="171"/>
        </w:trPr>
        <w:tc>
          <w:tcPr>
            <w:tcW w:w="567" w:type="dxa"/>
          </w:tcPr>
          <w:p w:rsidR="0057325B" w:rsidRPr="003C3F30" w:rsidRDefault="0057325B" w:rsidP="0057325B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57325B" w:rsidRPr="006F3F8B" w:rsidRDefault="0057325B" w:rsidP="00F438EA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57325B" w:rsidRDefault="0057325B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57325B" w:rsidRDefault="0057325B" w:rsidP="000F3CA0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57325B" w:rsidRDefault="0057325B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704F27" w:rsidRPr="003C3F30" w:rsidTr="0057325B">
        <w:trPr>
          <w:trHeight w:val="171"/>
        </w:trPr>
        <w:tc>
          <w:tcPr>
            <w:tcW w:w="567" w:type="dxa"/>
          </w:tcPr>
          <w:p w:rsidR="00704F27" w:rsidRPr="00704F27" w:rsidRDefault="00704F27" w:rsidP="0057325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3.</w:t>
            </w:r>
          </w:p>
        </w:tc>
        <w:tc>
          <w:tcPr>
            <w:tcW w:w="2552" w:type="dxa"/>
          </w:tcPr>
          <w:p w:rsidR="00704F27" w:rsidRPr="00704F27" w:rsidRDefault="00704F27" w:rsidP="00F438E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Pelayanan Administrasi Kepegawaian</w:t>
            </w:r>
          </w:p>
        </w:tc>
        <w:tc>
          <w:tcPr>
            <w:tcW w:w="567" w:type="dxa"/>
          </w:tcPr>
          <w:p w:rsidR="00704F27" w:rsidRDefault="00704F2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685" w:type="dxa"/>
          </w:tcPr>
          <w:p w:rsidR="00704F27" w:rsidRDefault="00704F27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Usulan Kenaiakan Pangkat, Pensiun, KGB Yang Diproes Tepat Waktu</w:t>
            </w:r>
          </w:p>
        </w:tc>
        <w:tc>
          <w:tcPr>
            <w:tcW w:w="1701" w:type="dxa"/>
          </w:tcPr>
          <w:p w:rsidR="00704F27" w:rsidRDefault="00704F27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704F27" w:rsidRPr="003C3F30" w:rsidTr="0057325B">
        <w:trPr>
          <w:trHeight w:val="171"/>
        </w:trPr>
        <w:tc>
          <w:tcPr>
            <w:tcW w:w="567" w:type="dxa"/>
          </w:tcPr>
          <w:p w:rsidR="00704F27" w:rsidRDefault="00704F27" w:rsidP="0057325B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704F27" w:rsidRDefault="00704F27" w:rsidP="00F438EA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704F27" w:rsidRDefault="00704F2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704F27" w:rsidRDefault="00704F27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704F27" w:rsidRDefault="00704F27" w:rsidP="0097536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704F27" w:rsidRPr="003C3F30" w:rsidTr="00673BBF">
        <w:trPr>
          <w:trHeight w:val="562"/>
        </w:trPr>
        <w:tc>
          <w:tcPr>
            <w:tcW w:w="567" w:type="dxa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4.</w:t>
            </w:r>
          </w:p>
        </w:tc>
        <w:tc>
          <w:tcPr>
            <w:tcW w:w="2552" w:type="dxa"/>
          </w:tcPr>
          <w:p w:rsidR="00704F27" w:rsidRDefault="00704F27" w:rsidP="00EA248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Tindak Lanjut Temuan Pemeriksaan</w:t>
            </w:r>
          </w:p>
        </w:tc>
        <w:tc>
          <w:tcPr>
            <w:tcW w:w="567" w:type="dxa"/>
          </w:tcPr>
          <w:p w:rsidR="00704F27" w:rsidRDefault="00704F27" w:rsidP="00EA248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4.1</w:t>
            </w:r>
          </w:p>
        </w:tc>
        <w:tc>
          <w:tcPr>
            <w:tcW w:w="3685" w:type="dxa"/>
          </w:tcPr>
          <w:p w:rsidR="00704F27" w:rsidRDefault="00704F27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Temuan Pemeriksaan Yang dapat Ditindak Lanjuti.</w:t>
            </w:r>
          </w:p>
        </w:tc>
        <w:tc>
          <w:tcPr>
            <w:tcW w:w="1701" w:type="dxa"/>
          </w:tcPr>
          <w:p w:rsidR="00704F27" w:rsidRDefault="00704F27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5503F6" w:rsidRPr="003C3F30" w:rsidTr="005503F6">
        <w:trPr>
          <w:trHeight w:val="202"/>
        </w:trPr>
        <w:tc>
          <w:tcPr>
            <w:tcW w:w="567" w:type="dxa"/>
          </w:tcPr>
          <w:p w:rsidR="005503F6" w:rsidRDefault="005503F6" w:rsidP="00EA248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5503F6" w:rsidRDefault="005503F6" w:rsidP="00EA248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5503F6" w:rsidRDefault="005503F6" w:rsidP="00EA248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685" w:type="dxa"/>
          </w:tcPr>
          <w:p w:rsidR="005503F6" w:rsidRDefault="005503F6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5503F6" w:rsidRDefault="005503F6" w:rsidP="00EA248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503F6" w:rsidRPr="003C3F30" w:rsidTr="00673BBF">
        <w:trPr>
          <w:trHeight w:val="562"/>
        </w:trPr>
        <w:tc>
          <w:tcPr>
            <w:tcW w:w="567" w:type="dxa"/>
          </w:tcPr>
          <w:p w:rsidR="005503F6" w:rsidRDefault="005503F6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5.</w:t>
            </w:r>
          </w:p>
        </w:tc>
        <w:tc>
          <w:tcPr>
            <w:tcW w:w="2552" w:type="dxa"/>
          </w:tcPr>
          <w:p w:rsidR="005503F6" w:rsidRDefault="005503F6" w:rsidP="00EA248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Sarana dan Prasarana Pelayanan Terpadu Satu Pintu</w:t>
            </w:r>
          </w:p>
        </w:tc>
        <w:tc>
          <w:tcPr>
            <w:tcW w:w="567" w:type="dxa"/>
          </w:tcPr>
          <w:p w:rsidR="005503F6" w:rsidRDefault="005503F6" w:rsidP="00EA248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5.1</w:t>
            </w:r>
          </w:p>
        </w:tc>
        <w:tc>
          <w:tcPr>
            <w:tcW w:w="3685" w:type="dxa"/>
          </w:tcPr>
          <w:p w:rsidR="005503F6" w:rsidRDefault="005503F6" w:rsidP="00EA248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Jumlah Sarana dan Prasarana Sesuai Standar Pelayanan</w:t>
            </w:r>
          </w:p>
        </w:tc>
        <w:tc>
          <w:tcPr>
            <w:tcW w:w="1701" w:type="dxa"/>
          </w:tcPr>
          <w:p w:rsidR="005503F6" w:rsidRDefault="005503F6" w:rsidP="00EA248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920E61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920E61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Surat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Menyurat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21.665.000,-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Komunikasi</w:t>
            </w:r>
            <w:proofErr w:type="spellEnd"/>
            <w:r w:rsidRPr="0087078A">
              <w:rPr>
                <w:rFonts w:cs="Calibri"/>
              </w:rPr>
              <w:t>,</w:t>
            </w:r>
            <w:bookmarkStart w:id="0" w:name="_GoBack"/>
            <w:bookmarkEnd w:id="0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Sumber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Daya</w:t>
            </w:r>
            <w:proofErr w:type="spellEnd"/>
            <w:r w:rsidRPr="0087078A">
              <w:rPr>
                <w:rFonts w:cs="Calibri"/>
              </w:rPr>
              <w:t xml:space="preserve"> Air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Listik</w:t>
            </w:r>
            <w:proofErr w:type="spellEnd"/>
            <w:r w:rsidRPr="0087078A">
              <w:rPr>
                <w:rFonts w:cs="Calibri"/>
              </w:rPr>
              <w:t>.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   </w:t>
            </w:r>
            <w:r w:rsidR="00516B26">
              <w:rPr>
                <w:rFonts w:cs="Calibri"/>
                <w:lang w:val="id-ID"/>
              </w:rPr>
              <w:t>1</w:t>
            </w:r>
            <w:r>
              <w:rPr>
                <w:rFonts w:cs="Calibri"/>
              </w:rPr>
              <w:t>72.709</w:t>
            </w:r>
            <w:r w:rsidRPr="0087078A">
              <w:rPr>
                <w:rFonts w:cs="Calibri"/>
              </w:rPr>
              <w:t>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Jasa Peralatan dan Perlengkapan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32.900.000,-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Kebersihan</w:t>
            </w:r>
            <w:proofErr w:type="spellEnd"/>
            <w:r w:rsidR="00F438EA">
              <w:rPr>
                <w:rFonts w:cs="Calibri"/>
                <w:lang w:val="id-ID"/>
              </w:rPr>
              <w:t>, Pengamanan dan Sopir</w:t>
            </w:r>
            <w:r w:rsidRPr="0087078A">
              <w:rPr>
                <w:rFonts w:cs="Calibri"/>
              </w:rPr>
              <w:t xml:space="preserve">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302.566.250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ATK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32.000.000,-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Barang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Cetakan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Penggandaan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>21.000.000,-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Komponen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Instalasi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Listrik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Penerangan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Bangunan</w:t>
            </w:r>
            <w:proofErr w:type="spellEnd"/>
            <w:r w:rsidRPr="0087078A">
              <w:rPr>
                <w:rFonts w:cs="Calibri"/>
              </w:rPr>
              <w:t xml:space="preserve">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Pr="0087078A">
              <w:rPr>
                <w:rFonts w:cs="Calibri"/>
              </w:rPr>
              <w:t>.500.000,-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7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Bahan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Bacaan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Peraturan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Perundang-undangan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>13.200.000,-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8.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Makanan dan Minuman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F438EA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25.000.000,-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753A7A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9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Rapat-rapat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Koordinasi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Konsultasi</w:t>
            </w:r>
            <w:proofErr w:type="spellEnd"/>
            <w:r w:rsidRPr="0087078A">
              <w:rPr>
                <w:rFonts w:cs="Calibri"/>
              </w:rPr>
              <w:t xml:space="preserve">  </w:t>
            </w:r>
            <w:proofErr w:type="spellStart"/>
            <w:r w:rsidRPr="0087078A">
              <w:rPr>
                <w:rFonts w:cs="Calibri"/>
              </w:rPr>
              <w:t>ke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dalam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luar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daerah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320</w:t>
            </w:r>
            <w:r w:rsidR="005E3CB6" w:rsidRPr="0087078A">
              <w:rPr>
                <w:rFonts w:cs="Calibri"/>
              </w:rPr>
              <w:t>.000.000,-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10.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Jasa Pembinaan Mental dan Fisik Aparatur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Default="00F438EA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15.000.000,-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5E3CB6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1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Kendaraan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Dinas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Operasional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60.000.000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D5672" w:rsidRDefault="00F438E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12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87078A" w:rsidRDefault="00F438EA" w:rsidP="00504602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Meubeleur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87078A" w:rsidRDefault="00F438EA" w:rsidP="0050460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6.0</w:t>
            </w:r>
            <w:r w:rsidRPr="0087078A">
              <w:rPr>
                <w:rFonts w:cs="Calibri"/>
              </w:rPr>
              <w:t>00.000,-</w:t>
            </w:r>
          </w:p>
        </w:tc>
      </w:tr>
      <w:tr w:rsidR="005E3CB6" w:rsidRPr="003C3F30" w:rsidTr="009E575C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5E3CB6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3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Peralatan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Perlengkapan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r w:rsidRPr="0087078A">
              <w:rPr>
                <w:rFonts w:cs="Calibri"/>
              </w:rPr>
              <w:lastRenderedPageBreak/>
              <w:t>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lastRenderedPageBreak/>
              <w:t>21.300.000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920E61" w:rsidRPr="003C3F30" w:rsidTr="009E575C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57325B">
        <w:trPr>
          <w:trHeight w:val="273"/>
        </w:trPr>
        <w:tc>
          <w:tcPr>
            <w:tcW w:w="567" w:type="dxa"/>
            <w:tcBorders>
              <w:top w:val="nil"/>
              <w:bottom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  <w:bottom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57325B" w:rsidRPr="003C3F30" w:rsidTr="0057325B">
        <w:trPr>
          <w:trHeight w:val="273"/>
        </w:trPr>
        <w:tc>
          <w:tcPr>
            <w:tcW w:w="567" w:type="dxa"/>
            <w:tcBorders>
              <w:top w:val="nil"/>
              <w:bottom w:val="nil"/>
            </w:tcBorders>
          </w:tcPr>
          <w:p w:rsidR="0057325B" w:rsidRDefault="0057325B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  <w:bottom w:val="nil"/>
            </w:tcBorders>
          </w:tcPr>
          <w:p w:rsidR="0057325B" w:rsidRPr="0087078A" w:rsidRDefault="0057325B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7325B" w:rsidRDefault="0057325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57325B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704F27" w:rsidRPr="003C3F30" w:rsidTr="0057325B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704F27" w:rsidRDefault="00704F27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704F27" w:rsidRPr="0087078A" w:rsidRDefault="00704F27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704F27" w:rsidRDefault="00704F27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bottom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bottom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nil"/>
              <w:bottom w:val="single" w:sz="12" w:space="0" w:color="000000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  <w:bottom w:val="single" w:sz="12" w:space="0" w:color="000000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bottom w:val="single" w:sz="12" w:space="0" w:color="000000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753A7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4</w:t>
            </w:r>
            <w:r w:rsidR="005E3CB6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Pengadaan Pakaian Dinas dan Kelengkapannya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F438EA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31.320.000,-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753A7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5</w:t>
            </w:r>
            <w:r w:rsidR="005E3CB6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Bimbingan Teknis Implementasi Peraturan Perundang-Undangan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360.398.000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9E575C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B65E7C" w:rsidRDefault="009E575C" w:rsidP="009E575C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16.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B65E7C" w:rsidRDefault="009E575C" w:rsidP="004F31EA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Pengelolaan, Pengawasan dan Pengendalian Aset SKPD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Default="009E575C" w:rsidP="004F31EA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25.000.000,-</w:t>
            </w:r>
          </w:p>
        </w:tc>
      </w:tr>
      <w:tr w:rsidR="009E575C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18524F" w:rsidRDefault="009E575C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18524F" w:rsidRDefault="009E575C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3B58D6" w:rsidRDefault="009E575C" w:rsidP="009E575C">
            <w:pPr>
              <w:pStyle w:val="ListParagraph"/>
              <w:ind w:lef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 1.467.558.250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F438EA" w:rsidRDefault="00920E61" w:rsidP="00920E61">
      <w:pPr>
        <w:tabs>
          <w:tab w:val="left" w:pos="6026"/>
        </w:tabs>
        <w:jc w:val="both"/>
        <w:rPr>
          <w:lang w:val="id-ID"/>
        </w:rPr>
      </w:pPr>
      <w:r>
        <w:rPr>
          <w:lang w:val="id-ID"/>
        </w:rPr>
        <w:tab/>
      </w: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704F27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704F27">
              <w:rPr>
                <w:lang w:val="id-ID"/>
              </w:rPr>
              <w:t xml:space="preserve"> Oktober  </w:t>
            </w:r>
            <w:r w:rsidRPr="003C3F30">
              <w:rPr>
                <w:lang w:val="fi-FI"/>
              </w:rPr>
              <w:t>201</w:t>
            </w:r>
            <w:r w:rsidR="00F438EA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D1514A" w:rsidRPr="003C3F30" w:rsidTr="00787FAF">
        <w:trPr>
          <w:trHeight w:val="331"/>
        </w:trPr>
        <w:tc>
          <w:tcPr>
            <w:tcW w:w="4678" w:type="dxa"/>
          </w:tcPr>
          <w:p w:rsidR="00F438EA" w:rsidRPr="003A393C" w:rsidRDefault="00F438EA" w:rsidP="00F438EA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Widya</w:t>
            </w:r>
            <w:proofErr w:type="spellEnd"/>
            <w:r>
              <w:rPr>
                <w:b/>
                <w:u w:val="single"/>
              </w:rPr>
              <w:t xml:space="preserve"> Sari, </w:t>
            </w:r>
            <w:proofErr w:type="spellStart"/>
            <w:r>
              <w:rPr>
                <w:b/>
                <w:u w:val="single"/>
              </w:rPr>
              <w:t>SE,Ak,M.M</w:t>
            </w:r>
            <w:proofErr w:type="spellEnd"/>
          </w:p>
          <w:p w:rsidR="00D1514A" w:rsidRPr="00E90D20" w:rsidRDefault="00F438EA" w:rsidP="00F438EA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>
              <w:t>19700902 199701 2 001</w:t>
            </w:r>
          </w:p>
        </w:tc>
        <w:tc>
          <w:tcPr>
            <w:tcW w:w="4394" w:type="dxa"/>
          </w:tcPr>
          <w:p w:rsidR="00D1514A" w:rsidRPr="006F3F8B" w:rsidRDefault="00D1514A" w:rsidP="00EB69F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Fatma Iryani, S.H.</w:t>
            </w:r>
          </w:p>
          <w:p w:rsidR="00D1514A" w:rsidRPr="00E90D20" w:rsidRDefault="00D1514A" w:rsidP="00EB69F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19610712 198603 2 003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787FAF">
      <w:pgSz w:w="11907" w:h="16840" w:code="9"/>
      <w:pgMar w:top="567" w:right="1440" w:bottom="11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32109"/>
    <w:rsid w:val="000459E7"/>
    <w:rsid w:val="000465CA"/>
    <w:rsid w:val="0005318B"/>
    <w:rsid w:val="000A60C8"/>
    <w:rsid w:val="000B0AD2"/>
    <w:rsid w:val="000C043F"/>
    <w:rsid w:val="000C11F4"/>
    <w:rsid w:val="000C522A"/>
    <w:rsid w:val="000D0AD6"/>
    <w:rsid w:val="000E44D7"/>
    <w:rsid w:val="000F3CA0"/>
    <w:rsid w:val="00101DD0"/>
    <w:rsid w:val="00103526"/>
    <w:rsid w:val="001113B7"/>
    <w:rsid w:val="00183520"/>
    <w:rsid w:val="00183EB1"/>
    <w:rsid w:val="001A4F2C"/>
    <w:rsid w:val="001F5E7C"/>
    <w:rsid w:val="001F7CC8"/>
    <w:rsid w:val="00234AA0"/>
    <w:rsid w:val="0024595F"/>
    <w:rsid w:val="002A1805"/>
    <w:rsid w:val="00317E10"/>
    <w:rsid w:val="00391C51"/>
    <w:rsid w:val="00395ECB"/>
    <w:rsid w:val="00396457"/>
    <w:rsid w:val="003A4F11"/>
    <w:rsid w:val="003B3004"/>
    <w:rsid w:val="003B38BD"/>
    <w:rsid w:val="003B58D6"/>
    <w:rsid w:val="003C0E20"/>
    <w:rsid w:val="003F1B85"/>
    <w:rsid w:val="00403A1D"/>
    <w:rsid w:val="0041239A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516B26"/>
    <w:rsid w:val="00520605"/>
    <w:rsid w:val="00524E0D"/>
    <w:rsid w:val="00533227"/>
    <w:rsid w:val="00540CC4"/>
    <w:rsid w:val="0054441C"/>
    <w:rsid w:val="005503F6"/>
    <w:rsid w:val="00551557"/>
    <w:rsid w:val="0057325B"/>
    <w:rsid w:val="005E3CB6"/>
    <w:rsid w:val="0062039B"/>
    <w:rsid w:val="00641F20"/>
    <w:rsid w:val="006518B1"/>
    <w:rsid w:val="00654E95"/>
    <w:rsid w:val="00673BBF"/>
    <w:rsid w:val="00685495"/>
    <w:rsid w:val="006C0E4D"/>
    <w:rsid w:val="006D4669"/>
    <w:rsid w:val="006E25F4"/>
    <w:rsid w:val="006E3E57"/>
    <w:rsid w:val="006F3F8B"/>
    <w:rsid w:val="00704F27"/>
    <w:rsid w:val="00747817"/>
    <w:rsid w:val="00753A7A"/>
    <w:rsid w:val="00774759"/>
    <w:rsid w:val="00787FAF"/>
    <w:rsid w:val="00791AB6"/>
    <w:rsid w:val="0079613C"/>
    <w:rsid w:val="007A58AD"/>
    <w:rsid w:val="007B3F54"/>
    <w:rsid w:val="007B6C64"/>
    <w:rsid w:val="007C035E"/>
    <w:rsid w:val="007C2F61"/>
    <w:rsid w:val="007D6ED0"/>
    <w:rsid w:val="007D757A"/>
    <w:rsid w:val="0080220C"/>
    <w:rsid w:val="00805E81"/>
    <w:rsid w:val="00817C8C"/>
    <w:rsid w:val="0082414A"/>
    <w:rsid w:val="008264F9"/>
    <w:rsid w:val="00826C24"/>
    <w:rsid w:val="0085353B"/>
    <w:rsid w:val="00860E77"/>
    <w:rsid w:val="008A4B27"/>
    <w:rsid w:val="008E0630"/>
    <w:rsid w:val="0090185C"/>
    <w:rsid w:val="00920E61"/>
    <w:rsid w:val="0092783C"/>
    <w:rsid w:val="00940AAD"/>
    <w:rsid w:val="00943E43"/>
    <w:rsid w:val="00951E1C"/>
    <w:rsid w:val="00972A57"/>
    <w:rsid w:val="00975361"/>
    <w:rsid w:val="009B318A"/>
    <w:rsid w:val="009D764D"/>
    <w:rsid w:val="009E575C"/>
    <w:rsid w:val="00A22441"/>
    <w:rsid w:val="00A3642A"/>
    <w:rsid w:val="00A8257C"/>
    <w:rsid w:val="00AA3A85"/>
    <w:rsid w:val="00AC5D56"/>
    <w:rsid w:val="00B20232"/>
    <w:rsid w:val="00B55576"/>
    <w:rsid w:val="00B55E2A"/>
    <w:rsid w:val="00B65E7C"/>
    <w:rsid w:val="00B74CDB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35D79"/>
    <w:rsid w:val="00C64519"/>
    <w:rsid w:val="00C712D4"/>
    <w:rsid w:val="00C77D6C"/>
    <w:rsid w:val="00C84BC6"/>
    <w:rsid w:val="00C85601"/>
    <w:rsid w:val="00CB146F"/>
    <w:rsid w:val="00CB1B7E"/>
    <w:rsid w:val="00CC1815"/>
    <w:rsid w:val="00CC4CDC"/>
    <w:rsid w:val="00D1252C"/>
    <w:rsid w:val="00D1514A"/>
    <w:rsid w:val="00D1767D"/>
    <w:rsid w:val="00D23CB3"/>
    <w:rsid w:val="00D339F9"/>
    <w:rsid w:val="00D76A76"/>
    <w:rsid w:val="00D9701D"/>
    <w:rsid w:val="00DC0887"/>
    <w:rsid w:val="00DD281F"/>
    <w:rsid w:val="00E144C0"/>
    <w:rsid w:val="00E24DB8"/>
    <w:rsid w:val="00E64FA1"/>
    <w:rsid w:val="00E6605E"/>
    <w:rsid w:val="00E77ABE"/>
    <w:rsid w:val="00E811DD"/>
    <w:rsid w:val="00E972E6"/>
    <w:rsid w:val="00EA74A0"/>
    <w:rsid w:val="00EB244C"/>
    <w:rsid w:val="00EB69FE"/>
    <w:rsid w:val="00EC0591"/>
    <w:rsid w:val="00EF5979"/>
    <w:rsid w:val="00F042B7"/>
    <w:rsid w:val="00F22D0F"/>
    <w:rsid w:val="00F30398"/>
    <w:rsid w:val="00F3649A"/>
    <w:rsid w:val="00F438EA"/>
    <w:rsid w:val="00F67191"/>
    <w:rsid w:val="00F91D99"/>
    <w:rsid w:val="00FB1DDF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16</cp:revision>
  <cp:lastPrinted>2017-09-11T02:00:00Z</cp:lastPrinted>
  <dcterms:created xsi:type="dcterms:W3CDTF">2017-02-27T02:56:00Z</dcterms:created>
  <dcterms:modified xsi:type="dcterms:W3CDTF">2017-10-25T08:10:00Z</dcterms:modified>
</cp:coreProperties>
</file>